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143" w:rsidRPr="00D47151" w:rsidRDefault="00042777" w:rsidP="00B603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47151" w:rsidRDefault="00D47151" w:rsidP="00B603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143" w:rsidRDefault="00564B08" w:rsidP="00040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завершил расследование транспортного происшествия, допущенного </w:t>
      </w:r>
      <w:r w:rsidR="002B7031">
        <w:rPr>
          <w:rFonts w:ascii="Times New Roman" w:hAnsi="Times New Roman" w:cs="Times New Roman"/>
          <w:b/>
          <w:sz w:val="28"/>
          <w:szCs w:val="28"/>
        </w:rPr>
        <w:t>01</w:t>
      </w:r>
      <w:r w:rsidR="00834183" w:rsidRPr="00834183">
        <w:rPr>
          <w:rFonts w:ascii="Times New Roman" w:hAnsi="Times New Roman" w:cs="Times New Roman"/>
          <w:b/>
          <w:sz w:val="28"/>
          <w:szCs w:val="28"/>
        </w:rPr>
        <w:t>.0</w:t>
      </w:r>
      <w:r w:rsidR="002B7031">
        <w:rPr>
          <w:rFonts w:ascii="Times New Roman" w:hAnsi="Times New Roman" w:cs="Times New Roman"/>
          <w:b/>
          <w:sz w:val="28"/>
          <w:szCs w:val="28"/>
        </w:rPr>
        <w:t>2</w:t>
      </w:r>
      <w:r w:rsidR="00834183" w:rsidRPr="00834183">
        <w:rPr>
          <w:rFonts w:ascii="Times New Roman" w:hAnsi="Times New Roman" w:cs="Times New Roman"/>
          <w:b/>
          <w:sz w:val="28"/>
          <w:szCs w:val="28"/>
        </w:rPr>
        <w:t xml:space="preserve">.2026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B7031" w:rsidRPr="002B7031">
        <w:rPr>
          <w:rFonts w:ascii="Times New Roman" w:hAnsi="Times New Roman" w:cs="Times New Roman"/>
          <w:b/>
          <w:sz w:val="28"/>
          <w:szCs w:val="28"/>
        </w:rPr>
        <w:t>перегон</w:t>
      </w:r>
      <w:r w:rsidR="002B7031">
        <w:rPr>
          <w:rFonts w:ascii="Times New Roman" w:hAnsi="Times New Roman" w:cs="Times New Roman"/>
          <w:b/>
          <w:sz w:val="28"/>
          <w:szCs w:val="28"/>
        </w:rPr>
        <w:t>е</w:t>
      </w:r>
      <w:r w:rsidR="002B7031" w:rsidRPr="002B7031">
        <w:rPr>
          <w:rFonts w:ascii="Times New Roman" w:hAnsi="Times New Roman" w:cs="Times New Roman"/>
          <w:b/>
          <w:sz w:val="28"/>
          <w:szCs w:val="28"/>
        </w:rPr>
        <w:t xml:space="preserve"> Оричи – </w:t>
      </w:r>
      <w:proofErr w:type="spellStart"/>
      <w:r w:rsidR="002B7031" w:rsidRPr="002B7031">
        <w:rPr>
          <w:rFonts w:ascii="Times New Roman" w:hAnsi="Times New Roman" w:cs="Times New Roman"/>
          <w:b/>
          <w:sz w:val="28"/>
          <w:szCs w:val="28"/>
        </w:rPr>
        <w:t>Шалегово</w:t>
      </w:r>
      <w:proofErr w:type="spellEnd"/>
      <w:r w:rsidR="002B7031" w:rsidRPr="002B7031">
        <w:rPr>
          <w:rFonts w:ascii="Times New Roman" w:hAnsi="Times New Roman" w:cs="Times New Roman"/>
          <w:b/>
          <w:sz w:val="28"/>
          <w:szCs w:val="28"/>
        </w:rPr>
        <w:t xml:space="preserve"> Горьковской железной дороги </w:t>
      </w:r>
      <w:r>
        <w:rPr>
          <w:rFonts w:ascii="Times New Roman" w:hAnsi="Times New Roman" w:cs="Times New Roman"/>
          <w:b/>
          <w:sz w:val="28"/>
          <w:szCs w:val="28"/>
        </w:rPr>
        <w:t>– филиала ОАО «РЖД»</w:t>
      </w:r>
    </w:p>
    <w:p w:rsidR="000405FA" w:rsidRDefault="000405FA" w:rsidP="00040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3D3" w:rsidRPr="00CD03D3" w:rsidRDefault="00CD03D3" w:rsidP="00CD03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3D3">
        <w:rPr>
          <w:rFonts w:ascii="Times New Roman" w:hAnsi="Times New Roman" w:cs="Times New Roman"/>
          <w:sz w:val="28"/>
          <w:szCs w:val="28"/>
        </w:rPr>
        <w:t xml:space="preserve">01.02.2026 года в 15 часов 34 минуты на 912 км ПК 2 перегона Оричи – </w:t>
      </w:r>
      <w:proofErr w:type="spellStart"/>
      <w:r w:rsidRPr="00CD03D3">
        <w:rPr>
          <w:rFonts w:ascii="Times New Roman" w:hAnsi="Times New Roman" w:cs="Times New Roman"/>
          <w:sz w:val="28"/>
          <w:szCs w:val="28"/>
        </w:rPr>
        <w:t>Шалегово</w:t>
      </w:r>
      <w:proofErr w:type="spellEnd"/>
      <w:r w:rsidRPr="00CD03D3">
        <w:rPr>
          <w:rFonts w:ascii="Times New Roman" w:hAnsi="Times New Roman" w:cs="Times New Roman"/>
          <w:sz w:val="28"/>
          <w:szCs w:val="28"/>
        </w:rPr>
        <w:t xml:space="preserve"> Горьковской железной дороги – филиала ОАО «РЖД» из-за падения давления в тормозной магистрали допущена вынужденная остановка поезда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D03D3">
        <w:rPr>
          <w:rFonts w:ascii="Times New Roman" w:hAnsi="Times New Roman" w:cs="Times New Roman"/>
          <w:sz w:val="28"/>
          <w:szCs w:val="28"/>
        </w:rPr>
        <w:t xml:space="preserve"> № 2809 (состав 70 вагонов, вес 6266 тонн, с ОГ-9 вагонов) электровоз ВЛ80С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D03D3">
        <w:rPr>
          <w:rFonts w:ascii="Times New Roman" w:hAnsi="Times New Roman" w:cs="Times New Roman"/>
          <w:sz w:val="28"/>
          <w:szCs w:val="28"/>
        </w:rPr>
        <w:t xml:space="preserve">№ 735 под управлением локомотивной бригады локомотивного депо </w:t>
      </w:r>
      <w:proofErr w:type="spellStart"/>
      <w:r w:rsidRPr="00CD03D3">
        <w:rPr>
          <w:rFonts w:ascii="Times New Roman" w:hAnsi="Times New Roman" w:cs="Times New Roman"/>
          <w:sz w:val="28"/>
          <w:szCs w:val="28"/>
        </w:rPr>
        <w:t>Лянгасово</w:t>
      </w:r>
      <w:proofErr w:type="spellEnd"/>
      <w:r w:rsidRPr="00CD03D3">
        <w:rPr>
          <w:rFonts w:ascii="Times New Roman" w:hAnsi="Times New Roman" w:cs="Times New Roman"/>
          <w:sz w:val="28"/>
          <w:szCs w:val="28"/>
        </w:rPr>
        <w:t>.</w:t>
      </w:r>
    </w:p>
    <w:p w:rsidR="00CD03D3" w:rsidRPr="00CD03D3" w:rsidRDefault="00CD03D3" w:rsidP="00CD03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3D3">
        <w:rPr>
          <w:rFonts w:ascii="Times New Roman" w:hAnsi="Times New Roman" w:cs="Times New Roman"/>
          <w:sz w:val="28"/>
          <w:szCs w:val="28"/>
        </w:rPr>
        <w:t>Поезд следовал со скоростью 56 км/ч, остановлен служебным торможением из-за падения д</w:t>
      </w:r>
      <w:r>
        <w:rPr>
          <w:rFonts w:ascii="Times New Roman" w:hAnsi="Times New Roman" w:cs="Times New Roman"/>
          <w:sz w:val="28"/>
          <w:szCs w:val="28"/>
        </w:rPr>
        <w:t xml:space="preserve">авления в тормозной магистрали. </w:t>
      </w:r>
      <w:r w:rsidRPr="00CD03D3">
        <w:rPr>
          <w:rFonts w:ascii="Times New Roman" w:hAnsi="Times New Roman" w:cs="Times New Roman"/>
          <w:sz w:val="28"/>
          <w:szCs w:val="28"/>
        </w:rPr>
        <w:t>При осмотре локомотивной бригадой выявлен сход 2</w:t>
      </w:r>
      <w:r w:rsidR="00902246">
        <w:rPr>
          <w:rFonts w:ascii="Times New Roman" w:hAnsi="Times New Roman" w:cs="Times New Roman"/>
          <w:sz w:val="28"/>
          <w:szCs w:val="28"/>
        </w:rPr>
        <w:t>9</w:t>
      </w:r>
      <w:r w:rsidRPr="00CD03D3">
        <w:rPr>
          <w:rFonts w:ascii="Times New Roman" w:hAnsi="Times New Roman" w:cs="Times New Roman"/>
          <w:sz w:val="28"/>
          <w:szCs w:val="28"/>
        </w:rPr>
        <w:t xml:space="preserve"> вагонов, из них 19 на боку, с нарушением габарита соседнего пути. </w:t>
      </w:r>
    </w:p>
    <w:p w:rsidR="00CD03D3" w:rsidRPr="00CD03D3" w:rsidRDefault="00CD03D3" w:rsidP="00CD03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3D3">
        <w:rPr>
          <w:rFonts w:ascii="Times New Roman" w:hAnsi="Times New Roman" w:cs="Times New Roman"/>
          <w:sz w:val="28"/>
          <w:szCs w:val="28"/>
        </w:rPr>
        <w:t>Место схода – 912 км ПК 2.</w:t>
      </w:r>
    </w:p>
    <w:p w:rsidR="00CD03D3" w:rsidRDefault="00CD03D3" w:rsidP="00CD03D3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3D3">
        <w:rPr>
          <w:rFonts w:ascii="Times New Roman" w:hAnsi="Times New Roman" w:cs="Times New Roman"/>
          <w:sz w:val="28"/>
          <w:szCs w:val="28"/>
        </w:rPr>
        <w:t xml:space="preserve">В результате схода погибших и пострадавших нет, вреда окружающей среде </w:t>
      </w:r>
      <w:r w:rsidR="00902246">
        <w:rPr>
          <w:rFonts w:ascii="Times New Roman" w:hAnsi="Times New Roman" w:cs="Times New Roman"/>
          <w:sz w:val="28"/>
          <w:szCs w:val="28"/>
        </w:rPr>
        <w:t xml:space="preserve">       </w:t>
      </w:r>
      <w:r w:rsidRPr="00CD03D3">
        <w:rPr>
          <w:rFonts w:ascii="Times New Roman" w:hAnsi="Times New Roman" w:cs="Times New Roman"/>
          <w:sz w:val="28"/>
          <w:szCs w:val="28"/>
        </w:rPr>
        <w:t>не нанесено.</w:t>
      </w:r>
    </w:p>
    <w:p w:rsidR="00CD03D3" w:rsidRPr="00CD03D3" w:rsidRDefault="00CD03D3" w:rsidP="00CD03D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Повреждено: </w:t>
      </w:r>
    </w:p>
    <w:p w:rsidR="00CD03D3" w:rsidRPr="00CD03D3" w:rsidRDefault="00CD03D3" w:rsidP="00CD03D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>- 13 вагонов до степени исключения;</w:t>
      </w:r>
    </w:p>
    <w:p w:rsidR="00CD03D3" w:rsidRPr="00CD03D3" w:rsidRDefault="00CD03D3" w:rsidP="00CD03D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>- 1 вагон в объёме капитального ремонта;</w:t>
      </w:r>
    </w:p>
    <w:p w:rsidR="00CD03D3" w:rsidRPr="00CD03D3" w:rsidRDefault="00CD03D3" w:rsidP="00CD03D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>- 5 вагонов в объёме деповского ремонта;</w:t>
      </w:r>
    </w:p>
    <w:p w:rsidR="00CD03D3" w:rsidRPr="00CD03D3" w:rsidRDefault="00CD03D3" w:rsidP="00CD03D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- 10 вагонов в объёме текущего </w:t>
      </w:r>
      <w:proofErr w:type="spellStart"/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>отцепочного</w:t>
      </w:r>
      <w:proofErr w:type="spellEnd"/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ремонта;</w:t>
      </w:r>
    </w:p>
    <w:p w:rsidR="00CD03D3" w:rsidRPr="00CD03D3" w:rsidRDefault="00CD03D3" w:rsidP="00CD03D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>- 278 метров рельсошпальной решетки;</w:t>
      </w:r>
    </w:p>
    <w:p w:rsidR="00CD03D3" w:rsidRPr="00CD03D3" w:rsidRDefault="00CD03D3" w:rsidP="00CD03D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>-  1 ригельная опора контактной сети.</w:t>
      </w:r>
    </w:p>
    <w:p w:rsidR="00CD03D3" w:rsidRPr="00CD03D3" w:rsidRDefault="00CD03D3" w:rsidP="00CD03D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>Допущена частичная утрата груза «Пшеница твердая, прочая»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>и «Ячмень».</w:t>
      </w:r>
    </w:p>
    <w:p w:rsidR="00CD03D3" w:rsidRDefault="00CD03D3" w:rsidP="00CD03D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Причиной транспортного происшествия явился одномоментный хрупкий излом рельса, вследствие неудовлетворительного текущего содержания изолирующего стыка с композитными накладками АПАТЭК и </w:t>
      </w:r>
      <w:proofErr w:type="spellStart"/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>неустранение</w:t>
      </w:r>
      <w:proofErr w:type="spellEnd"/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отступлений от норм его содержания работниками </w:t>
      </w:r>
      <w:proofErr w:type="spellStart"/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>Котельнической</w:t>
      </w:r>
      <w:proofErr w:type="spellEnd"/>
      <w:r w:rsidRPr="00CD03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дистанции пути Горьковской дирекции инфраструктуры структурного подразделения Центральной дирекции инфраструктуры – филиала ОАО «РЖД». </w:t>
      </w:r>
    </w:p>
    <w:p w:rsidR="00F22C9C" w:rsidRDefault="00F22C9C" w:rsidP="00CD03D3">
      <w:pPr>
        <w:spacing w:after="0" w:line="240" w:lineRule="auto"/>
        <w:ind w:firstLine="551"/>
        <w:jc w:val="both"/>
        <w:rPr>
          <w:rFonts w:ascii="Times New Roman" w:hAnsi="Times New Roman" w:cs="Times New Roman"/>
          <w:sz w:val="28"/>
          <w:szCs w:val="28"/>
        </w:rPr>
      </w:pPr>
      <w:r w:rsidRPr="00AF5FB9">
        <w:rPr>
          <w:rFonts w:ascii="Times New Roman" w:eastAsia="Calibri" w:hAnsi="Times New Roman" w:cs="Times New Roman"/>
          <w:sz w:val="28"/>
          <w:szCs w:val="28"/>
        </w:rPr>
        <w:t>Д</w:t>
      </w:r>
      <w:r w:rsidRPr="00AF5FB9">
        <w:rPr>
          <w:rFonts w:ascii="Times New Roman" w:hAnsi="Times New Roman" w:cs="Times New Roman"/>
          <w:sz w:val="28"/>
          <w:szCs w:val="28"/>
        </w:rPr>
        <w:t>анное транспортное происшествие классифициров</w:t>
      </w:r>
      <w:r>
        <w:rPr>
          <w:rFonts w:ascii="Times New Roman" w:hAnsi="Times New Roman" w:cs="Times New Roman"/>
          <w:sz w:val="28"/>
          <w:szCs w:val="28"/>
        </w:rPr>
        <w:t>ано как крушение.</w:t>
      </w:r>
    </w:p>
    <w:p w:rsidR="00F22C9C" w:rsidRDefault="00F22C9C" w:rsidP="00F22C9C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22C9C" w:rsidRPr="00F22C9C" w:rsidRDefault="00F22C9C" w:rsidP="00F22C9C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36338" w:rsidRDefault="00D36338" w:rsidP="000624E8">
      <w:pPr>
        <w:spacing w:after="0" w:line="240" w:lineRule="auto"/>
        <w:ind w:firstLine="5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6338" w:rsidSect="00694403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7D"/>
    <w:rsid w:val="00010886"/>
    <w:rsid w:val="00022DEC"/>
    <w:rsid w:val="00023148"/>
    <w:rsid w:val="000261F4"/>
    <w:rsid w:val="00027F76"/>
    <w:rsid w:val="000405FA"/>
    <w:rsid w:val="00042777"/>
    <w:rsid w:val="00046261"/>
    <w:rsid w:val="00046905"/>
    <w:rsid w:val="00050213"/>
    <w:rsid w:val="00052988"/>
    <w:rsid w:val="0005516A"/>
    <w:rsid w:val="000624E8"/>
    <w:rsid w:val="00064988"/>
    <w:rsid w:val="0006510D"/>
    <w:rsid w:val="000676F9"/>
    <w:rsid w:val="00071BE7"/>
    <w:rsid w:val="00077B35"/>
    <w:rsid w:val="000852A6"/>
    <w:rsid w:val="000878CD"/>
    <w:rsid w:val="000879D7"/>
    <w:rsid w:val="00087BA4"/>
    <w:rsid w:val="00092250"/>
    <w:rsid w:val="00096D8B"/>
    <w:rsid w:val="000A3072"/>
    <w:rsid w:val="000B03EF"/>
    <w:rsid w:val="000B33AC"/>
    <w:rsid w:val="000C2311"/>
    <w:rsid w:val="000C39FA"/>
    <w:rsid w:val="000C439D"/>
    <w:rsid w:val="000C4770"/>
    <w:rsid w:val="000D4F88"/>
    <w:rsid w:val="000E209F"/>
    <w:rsid w:val="0010387C"/>
    <w:rsid w:val="00106A8C"/>
    <w:rsid w:val="001117FB"/>
    <w:rsid w:val="00117C2E"/>
    <w:rsid w:val="00121077"/>
    <w:rsid w:val="001374D7"/>
    <w:rsid w:val="00142CAF"/>
    <w:rsid w:val="00142D75"/>
    <w:rsid w:val="00146669"/>
    <w:rsid w:val="00151524"/>
    <w:rsid w:val="001520D1"/>
    <w:rsid w:val="00153179"/>
    <w:rsid w:val="00154430"/>
    <w:rsid w:val="00174853"/>
    <w:rsid w:val="001801ED"/>
    <w:rsid w:val="001814C9"/>
    <w:rsid w:val="00196710"/>
    <w:rsid w:val="001C27D9"/>
    <w:rsid w:val="001C36AB"/>
    <w:rsid w:val="001C4650"/>
    <w:rsid w:val="001D4BFB"/>
    <w:rsid w:val="001E4679"/>
    <w:rsid w:val="00200473"/>
    <w:rsid w:val="00213499"/>
    <w:rsid w:val="002141BB"/>
    <w:rsid w:val="00220940"/>
    <w:rsid w:val="002214DE"/>
    <w:rsid w:val="002216FF"/>
    <w:rsid w:val="00235326"/>
    <w:rsid w:val="00237EE3"/>
    <w:rsid w:val="0024504A"/>
    <w:rsid w:val="00245A42"/>
    <w:rsid w:val="00246F7B"/>
    <w:rsid w:val="00251239"/>
    <w:rsid w:val="0025518D"/>
    <w:rsid w:val="00265FCE"/>
    <w:rsid w:val="002672A4"/>
    <w:rsid w:val="00271815"/>
    <w:rsid w:val="00275FCA"/>
    <w:rsid w:val="00284281"/>
    <w:rsid w:val="002927E0"/>
    <w:rsid w:val="002A0244"/>
    <w:rsid w:val="002A6D7F"/>
    <w:rsid w:val="002B443E"/>
    <w:rsid w:val="002B6301"/>
    <w:rsid w:val="002B7031"/>
    <w:rsid w:val="002C1B09"/>
    <w:rsid w:val="002D3F88"/>
    <w:rsid w:val="002F2DA4"/>
    <w:rsid w:val="002F4D08"/>
    <w:rsid w:val="00303A48"/>
    <w:rsid w:val="00324422"/>
    <w:rsid w:val="00325C36"/>
    <w:rsid w:val="00331C9A"/>
    <w:rsid w:val="00332DE2"/>
    <w:rsid w:val="00334FCA"/>
    <w:rsid w:val="00337944"/>
    <w:rsid w:val="003411E2"/>
    <w:rsid w:val="00342C8F"/>
    <w:rsid w:val="00371715"/>
    <w:rsid w:val="00396A6A"/>
    <w:rsid w:val="003A0EFB"/>
    <w:rsid w:val="003C0313"/>
    <w:rsid w:val="003C5143"/>
    <w:rsid w:val="003D725F"/>
    <w:rsid w:val="003F3DBA"/>
    <w:rsid w:val="00402109"/>
    <w:rsid w:val="00412390"/>
    <w:rsid w:val="0041467D"/>
    <w:rsid w:val="0041561B"/>
    <w:rsid w:val="00433648"/>
    <w:rsid w:val="00443B68"/>
    <w:rsid w:val="004460F9"/>
    <w:rsid w:val="00450010"/>
    <w:rsid w:val="004516B7"/>
    <w:rsid w:val="004526A2"/>
    <w:rsid w:val="004538BE"/>
    <w:rsid w:val="004616C9"/>
    <w:rsid w:val="00471AF0"/>
    <w:rsid w:val="0047362D"/>
    <w:rsid w:val="00473896"/>
    <w:rsid w:val="0047422E"/>
    <w:rsid w:val="004810C3"/>
    <w:rsid w:val="004842C2"/>
    <w:rsid w:val="004866DD"/>
    <w:rsid w:val="00487272"/>
    <w:rsid w:val="00491E64"/>
    <w:rsid w:val="004A471E"/>
    <w:rsid w:val="004D7292"/>
    <w:rsid w:val="004E0227"/>
    <w:rsid w:val="004E45A9"/>
    <w:rsid w:val="004E4F3F"/>
    <w:rsid w:val="004E5374"/>
    <w:rsid w:val="004E5475"/>
    <w:rsid w:val="004F33A9"/>
    <w:rsid w:val="004F60F8"/>
    <w:rsid w:val="00504B59"/>
    <w:rsid w:val="00521A5E"/>
    <w:rsid w:val="00521D02"/>
    <w:rsid w:val="00523862"/>
    <w:rsid w:val="005253CA"/>
    <w:rsid w:val="00525425"/>
    <w:rsid w:val="00534E8D"/>
    <w:rsid w:val="00544388"/>
    <w:rsid w:val="00552E99"/>
    <w:rsid w:val="00560ABF"/>
    <w:rsid w:val="00562743"/>
    <w:rsid w:val="00564564"/>
    <w:rsid w:val="00564B08"/>
    <w:rsid w:val="00566863"/>
    <w:rsid w:val="0058556E"/>
    <w:rsid w:val="00587F56"/>
    <w:rsid w:val="00592591"/>
    <w:rsid w:val="00592B7B"/>
    <w:rsid w:val="00593F76"/>
    <w:rsid w:val="005A2A62"/>
    <w:rsid w:val="005A3118"/>
    <w:rsid w:val="005B441F"/>
    <w:rsid w:val="005C2095"/>
    <w:rsid w:val="005C6F2C"/>
    <w:rsid w:val="005D2643"/>
    <w:rsid w:val="005E45A8"/>
    <w:rsid w:val="005F2C9C"/>
    <w:rsid w:val="005F50A9"/>
    <w:rsid w:val="006114FE"/>
    <w:rsid w:val="00611CFD"/>
    <w:rsid w:val="006213A6"/>
    <w:rsid w:val="00625F16"/>
    <w:rsid w:val="00642B98"/>
    <w:rsid w:val="00655B4B"/>
    <w:rsid w:val="00662F5B"/>
    <w:rsid w:val="00673912"/>
    <w:rsid w:val="00675B1F"/>
    <w:rsid w:val="00683D9E"/>
    <w:rsid w:val="006870CC"/>
    <w:rsid w:val="00690112"/>
    <w:rsid w:val="00693EF8"/>
    <w:rsid w:val="0069426A"/>
    <w:rsid w:val="00694403"/>
    <w:rsid w:val="006A3B5E"/>
    <w:rsid w:val="006A729A"/>
    <w:rsid w:val="006B50A5"/>
    <w:rsid w:val="006B56A8"/>
    <w:rsid w:val="006B71AD"/>
    <w:rsid w:val="006C0A0C"/>
    <w:rsid w:val="006D32B2"/>
    <w:rsid w:val="006D4116"/>
    <w:rsid w:val="006E09D7"/>
    <w:rsid w:val="006F1244"/>
    <w:rsid w:val="00701A06"/>
    <w:rsid w:val="007055B4"/>
    <w:rsid w:val="00713DC9"/>
    <w:rsid w:val="0071497B"/>
    <w:rsid w:val="007212FF"/>
    <w:rsid w:val="007231B4"/>
    <w:rsid w:val="00724CB2"/>
    <w:rsid w:val="00735332"/>
    <w:rsid w:val="00747412"/>
    <w:rsid w:val="007559F1"/>
    <w:rsid w:val="00755D06"/>
    <w:rsid w:val="00783C58"/>
    <w:rsid w:val="00783C9A"/>
    <w:rsid w:val="00785933"/>
    <w:rsid w:val="00790471"/>
    <w:rsid w:val="00791703"/>
    <w:rsid w:val="007A400F"/>
    <w:rsid w:val="007A5252"/>
    <w:rsid w:val="007A70BE"/>
    <w:rsid w:val="007C1AB2"/>
    <w:rsid w:val="007C1E63"/>
    <w:rsid w:val="007C4B7C"/>
    <w:rsid w:val="007C58A3"/>
    <w:rsid w:val="007D21E4"/>
    <w:rsid w:val="007E0784"/>
    <w:rsid w:val="007E6572"/>
    <w:rsid w:val="007E7CDE"/>
    <w:rsid w:val="007F0150"/>
    <w:rsid w:val="007F27E8"/>
    <w:rsid w:val="007F6C87"/>
    <w:rsid w:val="00804B0C"/>
    <w:rsid w:val="008200E2"/>
    <w:rsid w:val="00824AEF"/>
    <w:rsid w:val="008274F8"/>
    <w:rsid w:val="00834183"/>
    <w:rsid w:val="00834B0B"/>
    <w:rsid w:val="00834B54"/>
    <w:rsid w:val="0084208E"/>
    <w:rsid w:val="00842295"/>
    <w:rsid w:val="00863EB2"/>
    <w:rsid w:val="00864763"/>
    <w:rsid w:val="00864D5A"/>
    <w:rsid w:val="00875B9A"/>
    <w:rsid w:val="00876F99"/>
    <w:rsid w:val="00877337"/>
    <w:rsid w:val="00880292"/>
    <w:rsid w:val="0088054A"/>
    <w:rsid w:val="00885EA9"/>
    <w:rsid w:val="0089449F"/>
    <w:rsid w:val="0089624B"/>
    <w:rsid w:val="008C468A"/>
    <w:rsid w:val="008C49C8"/>
    <w:rsid w:val="008E2556"/>
    <w:rsid w:val="008E73A8"/>
    <w:rsid w:val="008F0521"/>
    <w:rsid w:val="008F0F84"/>
    <w:rsid w:val="00902246"/>
    <w:rsid w:val="00903B28"/>
    <w:rsid w:val="009161D6"/>
    <w:rsid w:val="0092688F"/>
    <w:rsid w:val="009332BD"/>
    <w:rsid w:val="0093567C"/>
    <w:rsid w:val="00937664"/>
    <w:rsid w:val="00956D25"/>
    <w:rsid w:val="00963DF0"/>
    <w:rsid w:val="009670B3"/>
    <w:rsid w:val="009769BA"/>
    <w:rsid w:val="00986FAD"/>
    <w:rsid w:val="0099599D"/>
    <w:rsid w:val="009A0430"/>
    <w:rsid w:val="009A12C4"/>
    <w:rsid w:val="009A1D97"/>
    <w:rsid w:val="009A2611"/>
    <w:rsid w:val="009A38F8"/>
    <w:rsid w:val="009A4EA4"/>
    <w:rsid w:val="009A63E5"/>
    <w:rsid w:val="009A6AEB"/>
    <w:rsid w:val="009A7F10"/>
    <w:rsid w:val="009C1BE5"/>
    <w:rsid w:val="009C1D8E"/>
    <w:rsid w:val="009C5330"/>
    <w:rsid w:val="009D1E5E"/>
    <w:rsid w:val="009E166B"/>
    <w:rsid w:val="009E447B"/>
    <w:rsid w:val="009E5749"/>
    <w:rsid w:val="009E6FD4"/>
    <w:rsid w:val="009F5FC0"/>
    <w:rsid w:val="00A05B89"/>
    <w:rsid w:val="00A113DC"/>
    <w:rsid w:val="00A15231"/>
    <w:rsid w:val="00A17023"/>
    <w:rsid w:val="00A17168"/>
    <w:rsid w:val="00A2420B"/>
    <w:rsid w:val="00A43636"/>
    <w:rsid w:val="00A56FA4"/>
    <w:rsid w:val="00A70529"/>
    <w:rsid w:val="00A91D4B"/>
    <w:rsid w:val="00AB6331"/>
    <w:rsid w:val="00AB6BFF"/>
    <w:rsid w:val="00AC0BC9"/>
    <w:rsid w:val="00AD28ED"/>
    <w:rsid w:val="00AD71C5"/>
    <w:rsid w:val="00AF32D6"/>
    <w:rsid w:val="00AF5FB9"/>
    <w:rsid w:val="00B00553"/>
    <w:rsid w:val="00B01936"/>
    <w:rsid w:val="00B023F8"/>
    <w:rsid w:val="00B0509E"/>
    <w:rsid w:val="00B05808"/>
    <w:rsid w:val="00B175BB"/>
    <w:rsid w:val="00B2427D"/>
    <w:rsid w:val="00B3116C"/>
    <w:rsid w:val="00B36870"/>
    <w:rsid w:val="00B40644"/>
    <w:rsid w:val="00B4200D"/>
    <w:rsid w:val="00B436BB"/>
    <w:rsid w:val="00B44EA8"/>
    <w:rsid w:val="00B542E5"/>
    <w:rsid w:val="00B60352"/>
    <w:rsid w:val="00B709DD"/>
    <w:rsid w:val="00B70D0F"/>
    <w:rsid w:val="00B743C5"/>
    <w:rsid w:val="00B74EE3"/>
    <w:rsid w:val="00B864EC"/>
    <w:rsid w:val="00B87981"/>
    <w:rsid w:val="00BB5D77"/>
    <w:rsid w:val="00BC20A6"/>
    <w:rsid w:val="00BC68EF"/>
    <w:rsid w:val="00BD41A8"/>
    <w:rsid w:val="00BD4927"/>
    <w:rsid w:val="00BF3724"/>
    <w:rsid w:val="00BF4956"/>
    <w:rsid w:val="00C01909"/>
    <w:rsid w:val="00C13730"/>
    <w:rsid w:val="00C14A0E"/>
    <w:rsid w:val="00C3449A"/>
    <w:rsid w:val="00C4072B"/>
    <w:rsid w:val="00C4170E"/>
    <w:rsid w:val="00C42A9D"/>
    <w:rsid w:val="00C44FC2"/>
    <w:rsid w:val="00C4518E"/>
    <w:rsid w:val="00C54D49"/>
    <w:rsid w:val="00C5541F"/>
    <w:rsid w:val="00C76DE5"/>
    <w:rsid w:val="00C82FAF"/>
    <w:rsid w:val="00CA1F3E"/>
    <w:rsid w:val="00CC43CC"/>
    <w:rsid w:val="00CD03D3"/>
    <w:rsid w:val="00CD2A92"/>
    <w:rsid w:val="00CD73ED"/>
    <w:rsid w:val="00CE4412"/>
    <w:rsid w:val="00CE5761"/>
    <w:rsid w:val="00CE7452"/>
    <w:rsid w:val="00CE7CB0"/>
    <w:rsid w:val="00CF22A1"/>
    <w:rsid w:val="00CF2A09"/>
    <w:rsid w:val="00D16DAC"/>
    <w:rsid w:val="00D23130"/>
    <w:rsid w:val="00D23BC1"/>
    <w:rsid w:val="00D322F8"/>
    <w:rsid w:val="00D32BD9"/>
    <w:rsid w:val="00D36338"/>
    <w:rsid w:val="00D36843"/>
    <w:rsid w:val="00D37084"/>
    <w:rsid w:val="00D37C9A"/>
    <w:rsid w:val="00D47151"/>
    <w:rsid w:val="00D57081"/>
    <w:rsid w:val="00D57C9C"/>
    <w:rsid w:val="00D625B9"/>
    <w:rsid w:val="00D7082E"/>
    <w:rsid w:val="00D764DD"/>
    <w:rsid w:val="00D87290"/>
    <w:rsid w:val="00D92B94"/>
    <w:rsid w:val="00DB7FFE"/>
    <w:rsid w:val="00DC1B13"/>
    <w:rsid w:val="00DC3492"/>
    <w:rsid w:val="00DC50D3"/>
    <w:rsid w:val="00DD114A"/>
    <w:rsid w:val="00DD4F6A"/>
    <w:rsid w:val="00DD4FDD"/>
    <w:rsid w:val="00DE4B5A"/>
    <w:rsid w:val="00E063A3"/>
    <w:rsid w:val="00E13734"/>
    <w:rsid w:val="00E172A9"/>
    <w:rsid w:val="00E2703F"/>
    <w:rsid w:val="00E335E7"/>
    <w:rsid w:val="00E341C2"/>
    <w:rsid w:val="00E3450F"/>
    <w:rsid w:val="00E35C95"/>
    <w:rsid w:val="00E36668"/>
    <w:rsid w:val="00E44541"/>
    <w:rsid w:val="00E476CA"/>
    <w:rsid w:val="00E64372"/>
    <w:rsid w:val="00E74385"/>
    <w:rsid w:val="00E806F4"/>
    <w:rsid w:val="00E80F8A"/>
    <w:rsid w:val="00E81968"/>
    <w:rsid w:val="00E86C61"/>
    <w:rsid w:val="00E97BFE"/>
    <w:rsid w:val="00EA172B"/>
    <w:rsid w:val="00EA19AB"/>
    <w:rsid w:val="00EA74FB"/>
    <w:rsid w:val="00EA7D7F"/>
    <w:rsid w:val="00EB6773"/>
    <w:rsid w:val="00EB78FC"/>
    <w:rsid w:val="00EC07C8"/>
    <w:rsid w:val="00EC188B"/>
    <w:rsid w:val="00EC68AD"/>
    <w:rsid w:val="00EF7309"/>
    <w:rsid w:val="00F05285"/>
    <w:rsid w:val="00F22C9C"/>
    <w:rsid w:val="00F233C5"/>
    <w:rsid w:val="00F269DF"/>
    <w:rsid w:val="00F329FB"/>
    <w:rsid w:val="00F33B72"/>
    <w:rsid w:val="00F421AE"/>
    <w:rsid w:val="00F42EA1"/>
    <w:rsid w:val="00F545C3"/>
    <w:rsid w:val="00F57C07"/>
    <w:rsid w:val="00F64A3A"/>
    <w:rsid w:val="00F65F04"/>
    <w:rsid w:val="00F714F5"/>
    <w:rsid w:val="00F82295"/>
    <w:rsid w:val="00F90140"/>
    <w:rsid w:val="00FA4001"/>
    <w:rsid w:val="00FA62B2"/>
    <w:rsid w:val="00FB35E3"/>
    <w:rsid w:val="00FB3A76"/>
    <w:rsid w:val="00FC25D1"/>
    <w:rsid w:val="00FC3556"/>
    <w:rsid w:val="00FC4AF1"/>
    <w:rsid w:val="00FD3736"/>
    <w:rsid w:val="00FE1F1E"/>
    <w:rsid w:val="00FE3AFC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2225A-CC92-4DB6-8F0E-1670B576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F5B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CE576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CE5761"/>
    <w:rPr>
      <w:rFonts w:ascii="Consolas" w:hAnsi="Consolas" w:cs="Consolas"/>
      <w:sz w:val="21"/>
      <w:szCs w:val="21"/>
    </w:rPr>
  </w:style>
  <w:style w:type="character" w:customStyle="1" w:styleId="2">
    <w:name w:val="Основной текст (2)_"/>
    <w:basedOn w:val="a0"/>
    <w:link w:val="20"/>
    <w:rsid w:val="00534E8D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4E8D"/>
    <w:pPr>
      <w:widowControl w:val="0"/>
      <w:shd w:val="clear" w:color="auto" w:fill="FFFFFF"/>
      <w:spacing w:before="300" w:after="480" w:line="0" w:lineRule="atLeast"/>
      <w:jc w:val="both"/>
    </w:pPr>
    <w:rPr>
      <w:rFonts w:eastAsia="Times New Roman" w:cs="Times New Roman"/>
      <w:szCs w:val="28"/>
    </w:rPr>
  </w:style>
  <w:style w:type="character" w:customStyle="1" w:styleId="a7">
    <w:name w:val="Основной текст_"/>
    <w:basedOn w:val="a0"/>
    <w:link w:val="1"/>
    <w:rsid w:val="00713DC9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713DC9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spacing w:val="2"/>
      <w:sz w:val="21"/>
      <w:szCs w:val="21"/>
    </w:rPr>
  </w:style>
  <w:style w:type="paragraph" w:customStyle="1" w:styleId="Default">
    <w:name w:val="Default"/>
    <w:rsid w:val="00713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334FCA"/>
  </w:style>
  <w:style w:type="paragraph" w:styleId="a8">
    <w:name w:val="Normal (Web)"/>
    <w:basedOn w:val="a"/>
    <w:uiPriority w:val="99"/>
    <w:unhideWhenUsed/>
    <w:rsid w:val="00A1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4E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Смалько Юрий Евгеньевич</cp:lastModifiedBy>
  <cp:revision>23</cp:revision>
  <cp:lastPrinted>2025-09-15T11:57:00Z</cp:lastPrinted>
  <dcterms:created xsi:type="dcterms:W3CDTF">2025-09-15T11:58:00Z</dcterms:created>
  <dcterms:modified xsi:type="dcterms:W3CDTF">2026-02-09T13:28:00Z</dcterms:modified>
</cp:coreProperties>
</file>